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4CC" w:rsidRPr="00C121C1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6174CC" w:rsidRPr="00C121C1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DE3BFC" w:rsidRPr="00C121C1" w:rsidRDefault="006174CC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 xml:space="preserve">от </w:t>
      </w:r>
      <w:r w:rsidR="004648F3" w:rsidRPr="00C121C1">
        <w:rPr>
          <w:rFonts w:ascii="PT Astra Serif" w:hAnsi="PT Astra Serif" w:cs="Times New Roman"/>
          <w:color w:val="000000"/>
          <w:sz w:val="28"/>
          <w:szCs w:val="28"/>
        </w:rPr>
        <w:t>26</w:t>
      </w:r>
      <w:r w:rsidR="002F39A2" w:rsidRPr="00C121C1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802D42" w:rsidRPr="00C121C1">
        <w:rPr>
          <w:rFonts w:ascii="PT Astra Serif" w:hAnsi="PT Astra Serif" w:cs="Times New Roman"/>
          <w:color w:val="000000"/>
          <w:sz w:val="28"/>
          <w:szCs w:val="28"/>
        </w:rPr>
        <w:t>0</w:t>
      </w:r>
      <w:r w:rsidR="004648F3" w:rsidRPr="00C121C1">
        <w:rPr>
          <w:rFonts w:ascii="PT Astra Serif" w:hAnsi="PT Astra Serif" w:cs="Times New Roman"/>
          <w:color w:val="000000"/>
          <w:sz w:val="28"/>
          <w:szCs w:val="28"/>
        </w:rPr>
        <w:t>6</w:t>
      </w:r>
      <w:r w:rsidR="002F39A2" w:rsidRPr="00C121C1">
        <w:rPr>
          <w:rFonts w:ascii="PT Astra Serif" w:hAnsi="PT Astra Serif" w:cs="Times New Roman"/>
          <w:color w:val="000000"/>
          <w:sz w:val="28"/>
          <w:szCs w:val="28"/>
        </w:rPr>
        <w:t>.</w:t>
      </w:r>
      <w:r w:rsidRPr="00C121C1">
        <w:rPr>
          <w:rFonts w:ascii="PT Astra Serif" w:hAnsi="PT Astra Serif" w:cs="Times New Roman"/>
          <w:color w:val="000000"/>
          <w:sz w:val="28"/>
          <w:szCs w:val="28"/>
        </w:rPr>
        <w:t>2023 №</w:t>
      </w:r>
      <w:r w:rsidR="004648F3" w:rsidRPr="00C121C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55F8A" w:rsidRPr="00C121C1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7A5A5B" w:rsidRPr="00C121C1">
        <w:rPr>
          <w:rFonts w:ascii="PT Astra Serif" w:hAnsi="PT Astra Serif" w:cs="Times New Roman"/>
          <w:color w:val="000000"/>
          <w:sz w:val="28"/>
          <w:szCs w:val="28"/>
        </w:rPr>
        <w:t>215</w:t>
      </w:r>
    </w:p>
    <w:p w:rsidR="006174CC" w:rsidRPr="00C121C1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C121C1" w:rsidRDefault="006174CC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8C2041" w:rsidRPr="00C121C1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8C2041" w:rsidRPr="00C121C1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8C2041" w:rsidRPr="00C121C1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>Саратовской области</w:t>
      </w:r>
    </w:p>
    <w:p w:rsidR="008C2041" w:rsidRPr="00C121C1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C121C1">
        <w:rPr>
          <w:rFonts w:ascii="PT Astra Serif" w:hAnsi="PT Astra Serif" w:cs="Times New Roman"/>
          <w:color w:val="000000"/>
          <w:sz w:val="28"/>
          <w:szCs w:val="28"/>
        </w:rPr>
        <w:t xml:space="preserve">от 30.12.2022 № </w:t>
      </w:r>
      <w:r w:rsidR="000A053C" w:rsidRPr="00C121C1">
        <w:rPr>
          <w:rFonts w:ascii="PT Astra Serif" w:hAnsi="PT Astra Serif" w:cs="Times New Roman"/>
          <w:color w:val="000000"/>
          <w:sz w:val="28"/>
          <w:szCs w:val="28"/>
        </w:rPr>
        <w:t>611</w:t>
      </w:r>
    </w:p>
    <w:p w:rsidR="008C2041" w:rsidRPr="00C121C1" w:rsidRDefault="008C2041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8C2041" w:rsidRPr="00C121C1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121C1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C121C1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121C1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2023 год и на плановый период 2024 и 2025 годов</w:t>
      </w:r>
    </w:p>
    <w:p w:rsidR="00491BD2" w:rsidRPr="00C121C1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6"/>
        <w:gridCol w:w="7088"/>
        <w:gridCol w:w="1843"/>
        <w:gridCol w:w="4111"/>
      </w:tblGrid>
      <w:tr w:rsidR="008C2041" w:rsidRPr="00C121C1" w:rsidTr="008C2041">
        <w:trPr>
          <w:trHeight w:val="621"/>
          <w:tblHeader/>
        </w:trPr>
        <w:tc>
          <w:tcPr>
            <w:tcW w:w="9214" w:type="dxa"/>
            <w:gridSpan w:val="2"/>
            <w:vAlign w:val="center"/>
          </w:tcPr>
          <w:p w:rsidR="008C2041" w:rsidRPr="00C121C1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C121C1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4111" w:type="dxa"/>
            <w:vMerge w:val="restart"/>
            <w:vAlign w:val="center"/>
          </w:tcPr>
          <w:p w:rsidR="008C2041" w:rsidRPr="00C121C1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C121C1" w:rsidTr="008C2041">
        <w:trPr>
          <w:trHeight w:val="70"/>
          <w:tblHeader/>
        </w:trPr>
        <w:tc>
          <w:tcPr>
            <w:tcW w:w="2126" w:type="dxa"/>
            <w:vAlign w:val="center"/>
          </w:tcPr>
          <w:p w:rsidR="008C2041" w:rsidRPr="00C121C1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088" w:type="dxa"/>
            <w:vAlign w:val="center"/>
          </w:tcPr>
          <w:p w:rsidR="008C2041" w:rsidRPr="00C121C1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C121C1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C2041" w:rsidRPr="00C121C1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C121C1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8C2041" w:rsidRPr="00C121C1" w:rsidTr="008C2041">
        <w:trPr>
          <w:trHeight w:val="1134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52 1 23 77Б00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77Б00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8C2041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52 1 24 77110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29385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77110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8C2041" w:rsidRPr="00C121C1" w:rsidTr="008C2041">
        <w:trPr>
          <w:trHeight w:val="117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1 04 76900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3016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 дошкольного возраста в муниципальных образовательных 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ганизациях, реализующих образовательную программу дошкол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5А 1 04 77800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предоставления компенс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ции родительской платы за присмотр и уход за детьми  в образ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rPr>
          <w:trHeight w:val="107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1 04 77900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D70D81">
        <w:trPr>
          <w:trHeight w:val="59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5А 1 05 76700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4869B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997C68">
        <w:trPr>
          <w:trHeight w:val="705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5А 2 11 77000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997C68">
        <w:trPr>
          <w:trHeight w:val="167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12 77160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14055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ровья временно или постоянно не могут посещать образовател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5А 2 12 77200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1319FE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rPr>
          <w:trHeight w:val="268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5А 2 12 77300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1319FE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тегориям обучающихся в муниципальных образовательных организ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зации, и частичному финансированию расходов на присмотр и уход за детьми дошкольного возраста в муниципальных образовательных о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5А 5 05 77120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5А 5 05 77И00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дан в части расходов на обеспечение деятельности по сохран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нию, содержанию и ремонту пустующих жилых помещений, 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крепленных за детьми-сиротами и детьми, оставшимися без поп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77И00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C2041" w:rsidRPr="00C121C1" w:rsidTr="008C2041">
        <w:trPr>
          <w:trHeight w:val="8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76600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Прав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тельстве Саратовской области</w:t>
            </w:r>
          </w:p>
        </w:tc>
      </w:tr>
      <w:tr w:rsidR="008C2041" w:rsidRPr="00C121C1" w:rsidTr="008C2041">
        <w:trPr>
          <w:trHeight w:val="1305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65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1 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76500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образованию и обеспечению деятельн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сти административных комиссий, определению перечня дол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ностных лиц, уполномоченных составлять протоколы об админ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</w:tr>
      <w:tr w:rsidR="008C2041" w:rsidRPr="00C121C1" w:rsidTr="008C2041">
        <w:trPr>
          <w:trHeight w:val="589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76100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trike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76100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8C2041" w:rsidRPr="00C121C1" w:rsidTr="00D70D81">
        <w:trPr>
          <w:trHeight w:val="2382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6 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0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 органами муниципальных образований области оплаты дене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ных обязательств получателям средств областного бюджета, 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ластным государственным автономным и бюджетным учрежден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ям, иным юридическим лицам, не являющимся участниками бюджетного процесса, расположенным на территориях муниц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8C2041" w:rsidRPr="00C121C1" w:rsidTr="00D70D81">
        <w:trPr>
          <w:trHeight w:val="1687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96 1 00 76510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701C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76510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ция Саратовской области</w:t>
            </w:r>
          </w:p>
        </w:tc>
      </w:tr>
      <w:tr w:rsidR="008C2041" w:rsidRPr="00C121C1" w:rsidTr="008C2041">
        <w:trPr>
          <w:trHeight w:val="1106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96 1 00 77130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приятий при осуществлении деятельности по обращению с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77130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C121C1" w:rsidRDefault="008C2041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ства Саратовской области</w:t>
            </w:r>
          </w:p>
        </w:tc>
      </w:tr>
      <w:tr w:rsidR="008C2041" w:rsidRPr="00C121C1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C121C1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D70D81" w:rsidRPr="00C121C1" w:rsidTr="008C2041">
        <w:trPr>
          <w:trHeight w:val="856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70D81" w:rsidRPr="00C121C1" w:rsidRDefault="00D70D81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W4670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D70D81" w:rsidRPr="00C121C1" w:rsidRDefault="00D70D81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Средства для достижения показателей результативности по обе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70D81" w:rsidRPr="00C121C1" w:rsidRDefault="00D70D81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W4670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70D81" w:rsidRPr="00C121C1" w:rsidRDefault="00D70D81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C121C1" w:rsidTr="00D70D81">
        <w:trPr>
          <w:trHeight w:val="64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56 4 17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щадки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W2531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203285" w:rsidRPr="00C121C1" w:rsidTr="00D70D81">
        <w:trPr>
          <w:trHeight w:val="64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58 3 01 71100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71100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203285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72Г00-001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72Г00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72Г00-002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C121C1" w:rsidTr="008C2041">
        <w:trPr>
          <w:trHeight w:val="73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20 72Г05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BF49E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72Г05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203285" w:rsidRPr="00C121C1" w:rsidTr="008C2041">
        <w:trPr>
          <w:trHeight w:val="731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24 W7500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ции школьных систем образования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W7500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9E7A84" w:rsidRPr="00C121C1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E7A84" w:rsidRPr="00C121C1" w:rsidRDefault="009E7A84" w:rsidP="00681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E1 М5200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9E7A84" w:rsidRPr="00C121C1" w:rsidRDefault="009E7A84" w:rsidP="006819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дерации)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E7A84" w:rsidRPr="00C121C1" w:rsidRDefault="009E7A84" w:rsidP="006819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М5200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9E7A84" w:rsidRPr="00C121C1" w:rsidRDefault="009E7A84" w:rsidP="00681940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E1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U1131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A0B9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создания центров образования цифров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го и гуманитарного профилей (в рамках достижения соответств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U1137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U1130-002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U1291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технологической</w:t>
            </w:r>
            <w:proofErr w:type="gramEnd"/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направленностей в общео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б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U1290-001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1157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U1297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proofErr w:type="gramStart"/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образовательных организациях (в рамках достижения соответств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C121C1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U1290-002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6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U1311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ков «</w:t>
            </w:r>
            <w:proofErr w:type="spell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организациях (в 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U1310-001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U1317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ков «</w:t>
            </w:r>
            <w:proofErr w:type="spell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» в общеобразовательных организациях (в 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результатов федерального пр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U1310-002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FA2833" w:rsidRPr="00C121C1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FA2833" w:rsidRPr="00C121C1" w:rsidRDefault="00FA2833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2 E1 U5200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FA2833" w:rsidRPr="00C121C1" w:rsidRDefault="00FA2833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лях опережающего финансового обеспечения расходных обяз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A2833" w:rsidRPr="00C121C1" w:rsidRDefault="00FA2833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U5200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FA2833" w:rsidRPr="00C121C1" w:rsidRDefault="00FA2833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1248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U1241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U1240-001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12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U1247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U1240-002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8C2041">
        <w:trPr>
          <w:trHeight w:val="964"/>
        </w:trPr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U1330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U1330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3D7C16">
        <w:trPr>
          <w:trHeight w:val="415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5E 8 05 72920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C121C1" w:rsidTr="008C2041">
        <w:trPr>
          <w:trHeight w:val="1269"/>
        </w:trPr>
        <w:tc>
          <w:tcPr>
            <w:tcW w:w="2126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5E A F3 67483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жилищного фонда с учетом необходимости развития мал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C121C1" w:rsidTr="008C2041">
        <w:trPr>
          <w:trHeight w:val="1106"/>
        </w:trPr>
        <w:tc>
          <w:tcPr>
            <w:tcW w:w="2126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5E A F3 67484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C121C1" w:rsidTr="008C2041">
        <w:trPr>
          <w:trHeight w:val="1019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5Ж 1 14 79340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струкции  и эксплуатации трамвайной сети и иного имуществе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комплекса, технологически связанных между собой и вх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дящих в состав проекта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79340-002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C1258C" w:rsidRPr="00C121C1" w:rsidTr="00C03D92">
        <w:trPr>
          <w:trHeight w:val="1034"/>
        </w:trPr>
        <w:tc>
          <w:tcPr>
            <w:tcW w:w="2126" w:type="dxa"/>
            <w:vAlign w:val="center"/>
          </w:tcPr>
          <w:p w:rsidR="00C1258C" w:rsidRPr="00C121C1" w:rsidRDefault="00C1258C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5Ж 2 07 D9910</w:t>
            </w:r>
          </w:p>
        </w:tc>
        <w:tc>
          <w:tcPr>
            <w:tcW w:w="7088" w:type="dxa"/>
            <w:vAlign w:val="center"/>
          </w:tcPr>
          <w:p w:rsidR="00C1258C" w:rsidRPr="00C121C1" w:rsidRDefault="00C1258C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ных дорог общего пользования местного значения</w:t>
            </w:r>
            <w:proofErr w:type="gram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C1258C" w:rsidRPr="00C121C1" w:rsidRDefault="00C1258C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D9910</w:t>
            </w:r>
          </w:p>
        </w:tc>
        <w:tc>
          <w:tcPr>
            <w:tcW w:w="4111" w:type="dxa"/>
            <w:vAlign w:val="center"/>
          </w:tcPr>
          <w:p w:rsidR="00C1258C" w:rsidRPr="00C121C1" w:rsidRDefault="00C1258C" w:rsidP="00EC000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4648F3" w:rsidRPr="00C121C1" w:rsidTr="00170448">
        <w:trPr>
          <w:trHeight w:val="1489"/>
        </w:trPr>
        <w:tc>
          <w:tcPr>
            <w:tcW w:w="2126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7088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Достижение целевых показателей, предусматривающих меропр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ятия по решению неотложных задач по приведению в нормати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ное состояние автомобильных  дорог местного значения горо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ских поселений области, входящих в состав Саратовской аглом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рации,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D7140</w:t>
            </w:r>
          </w:p>
        </w:tc>
        <w:tc>
          <w:tcPr>
            <w:tcW w:w="4111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C121C1" w:rsidTr="00C03D92">
        <w:trPr>
          <w:trHeight w:val="1034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5Ж 2 23 D7220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щего пользования местного значения в границах городских пос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лений области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D7220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C121C1" w:rsidTr="008C2041">
        <w:trPr>
          <w:trHeight w:val="1269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2 32 D7610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бильных дорог общего пользования местного значения в границах населенных пунктов сельских поселений за счет средств облас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D7610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C121C1" w:rsidTr="00170448">
        <w:trPr>
          <w:trHeight w:val="1487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 2 R1 U7190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ции в границах городских округов области за счет средств областного дорожного фонда (в рамках достижения соответствующих задач ф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U7190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C121C1" w:rsidTr="00170448">
        <w:trPr>
          <w:trHeight w:val="1551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R1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U7210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03285" w:rsidRPr="00C121C1" w:rsidTr="00273D1B">
        <w:trPr>
          <w:trHeight w:val="451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66 4 01 72500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72500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C121C1" w:rsidTr="008C2041">
        <w:trPr>
          <w:trHeight w:val="68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66 4 05 72100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72100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C121C1" w:rsidTr="008C2041">
        <w:tc>
          <w:tcPr>
            <w:tcW w:w="15168" w:type="dxa"/>
            <w:gridSpan w:val="4"/>
            <w:vAlign w:val="center"/>
          </w:tcPr>
          <w:p w:rsidR="00203285" w:rsidRPr="00C121C1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I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C121C1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F67797" w:rsidRPr="00C121C1" w:rsidTr="008C2041">
        <w:trPr>
          <w:trHeight w:val="838"/>
        </w:trPr>
        <w:tc>
          <w:tcPr>
            <w:tcW w:w="2126" w:type="dxa"/>
            <w:vAlign w:val="center"/>
          </w:tcPr>
          <w:p w:rsidR="00F67797" w:rsidRPr="00C121C1" w:rsidRDefault="00F67797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03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7088" w:type="dxa"/>
            <w:vAlign w:val="center"/>
          </w:tcPr>
          <w:p w:rsidR="00F67797" w:rsidRPr="00C121C1" w:rsidRDefault="00F67797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Укрепление и модернизация материально-технической базы орг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низаций отдыха детей, расположенных на территории муниц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center"/>
          </w:tcPr>
          <w:p w:rsidR="00F67797" w:rsidRPr="00C121C1" w:rsidRDefault="00F67797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4111" w:type="dxa"/>
            <w:vAlign w:val="center"/>
          </w:tcPr>
          <w:p w:rsidR="00F67797" w:rsidRPr="00C121C1" w:rsidRDefault="00F67797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203285" w:rsidRPr="00C121C1" w:rsidTr="006917FB">
        <w:trPr>
          <w:trHeight w:val="597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C121C1" w:rsidTr="00170448">
        <w:trPr>
          <w:trHeight w:val="493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 A 12 74020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74020-001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BB5CA6" w:rsidRPr="00C121C1" w:rsidTr="00170448">
        <w:trPr>
          <w:trHeight w:val="361"/>
        </w:trPr>
        <w:tc>
          <w:tcPr>
            <w:tcW w:w="2126" w:type="dxa"/>
            <w:vAlign w:val="center"/>
          </w:tcPr>
          <w:p w:rsidR="00BB5CA6" w:rsidRPr="00C121C1" w:rsidRDefault="00BB5CA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 A 12 78820</w:t>
            </w:r>
          </w:p>
        </w:tc>
        <w:tc>
          <w:tcPr>
            <w:tcW w:w="7088" w:type="dxa"/>
            <w:vAlign w:val="center"/>
          </w:tcPr>
          <w:p w:rsidR="00BB5CA6" w:rsidRPr="00C121C1" w:rsidRDefault="00BB5CA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center"/>
          </w:tcPr>
          <w:p w:rsidR="00BB5CA6" w:rsidRPr="00C121C1" w:rsidRDefault="00BB5CA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78820</w:t>
            </w:r>
          </w:p>
        </w:tc>
        <w:tc>
          <w:tcPr>
            <w:tcW w:w="4111" w:type="dxa"/>
            <w:vAlign w:val="center"/>
          </w:tcPr>
          <w:p w:rsidR="00BB5CA6" w:rsidRPr="00C121C1" w:rsidRDefault="00BB5CA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C121C1" w:rsidTr="008C2041">
        <w:trPr>
          <w:trHeight w:val="702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 A 12 79Г40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79Г40-004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C121C1" w:rsidTr="00997C68">
        <w:trPr>
          <w:trHeight w:val="669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U5131</w:t>
            </w:r>
          </w:p>
        </w:tc>
        <w:tc>
          <w:tcPr>
            <w:tcW w:w="7088" w:type="dxa"/>
            <w:vAlign w:val="bottom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U5131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203285" w:rsidRPr="00C121C1" w:rsidTr="00997C68">
        <w:trPr>
          <w:trHeight w:val="669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A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A1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U5132</w:t>
            </w:r>
          </w:p>
        </w:tc>
        <w:tc>
          <w:tcPr>
            <w:tcW w:w="7088" w:type="dxa"/>
            <w:vAlign w:val="bottom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U5132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648F3" w:rsidRPr="00C121C1" w:rsidTr="00D70D81">
        <w:trPr>
          <w:trHeight w:val="669"/>
        </w:trPr>
        <w:tc>
          <w:tcPr>
            <w:tcW w:w="2126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07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7088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4111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203285" w:rsidRPr="00C121C1" w:rsidTr="00170448">
        <w:trPr>
          <w:trHeight w:val="429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78950-001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F232D7" w:rsidRPr="00C121C1" w:rsidTr="00F232D7">
        <w:trPr>
          <w:trHeight w:val="718"/>
        </w:trPr>
        <w:tc>
          <w:tcPr>
            <w:tcW w:w="2126" w:type="dxa"/>
            <w:vAlign w:val="center"/>
          </w:tcPr>
          <w:p w:rsidR="00F232D7" w:rsidRPr="00C121C1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56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10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7088" w:type="dxa"/>
            <w:vAlign w:val="center"/>
          </w:tcPr>
          <w:p w:rsidR="00F232D7" w:rsidRPr="00C121C1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843" w:type="dxa"/>
            <w:vAlign w:val="center"/>
          </w:tcPr>
          <w:p w:rsidR="00F232D7" w:rsidRPr="00C121C1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78950-026</w:t>
            </w:r>
          </w:p>
        </w:tc>
        <w:tc>
          <w:tcPr>
            <w:tcW w:w="4111" w:type="dxa"/>
            <w:vAlign w:val="center"/>
          </w:tcPr>
          <w:p w:rsidR="00F232D7" w:rsidRPr="00C121C1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A41C64" w:rsidRPr="00C121C1" w:rsidTr="00F232D7">
        <w:trPr>
          <w:trHeight w:val="544"/>
        </w:trPr>
        <w:tc>
          <w:tcPr>
            <w:tcW w:w="2126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56 4 18 78970</w:t>
            </w:r>
          </w:p>
        </w:tc>
        <w:tc>
          <w:tcPr>
            <w:tcW w:w="7088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4111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</w:tr>
      <w:tr w:rsidR="00A41C64" w:rsidRPr="00C121C1" w:rsidTr="00F232D7">
        <w:trPr>
          <w:trHeight w:val="544"/>
        </w:trPr>
        <w:tc>
          <w:tcPr>
            <w:tcW w:w="2126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58 2 38 78920</w:t>
            </w:r>
          </w:p>
        </w:tc>
        <w:tc>
          <w:tcPr>
            <w:tcW w:w="7088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ным участкам, расположенным в муниципальных районах, им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78920</w:t>
            </w:r>
          </w:p>
        </w:tc>
        <w:tc>
          <w:tcPr>
            <w:tcW w:w="4111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A41C64" w:rsidRPr="00C121C1" w:rsidTr="00170448">
        <w:trPr>
          <w:trHeight w:val="681"/>
        </w:trPr>
        <w:tc>
          <w:tcPr>
            <w:tcW w:w="2126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5A 1 07 78640</w:t>
            </w:r>
          </w:p>
        </w:tc>
        <w:tc>
          <w:tcPr>
            <w:tcW w:w="7088" w:type="dxa"/>
            <w:vAlign w:val="center"/>
          </w:tcPr>
          <w:p w:rsidR="00A41C64" w:rsidRPr="00C121C1" w:rsidRDefault="004648F3" w:rsidP="00EC000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у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чения и воспитания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78640-001</w:t>
            </w:r>
          </w:p>
        </w:tc>
        <w:tc>
          <w:tcPr>
            <w:tcW w:w="4111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A41C64" w:rsidRPr="00C121C1" w:rsidTr="00170448">
        <w:trPr>
          <w:trHeight w:val="689"/>
        </w:trPr>
        <w:tc>
          <w:tcPr>
            <w:tcW w:w="2126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1 07 78840</w:t>
            </w:r>
          </w:p>
        </w:tc>
        <w:tc>
          <w:tcPr>
            <w:tcW w:w="7088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корректировки проектно-сметной документации по об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ъ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екту строительства образовательного учреждения</w:t>
            </w:r>
          </w:p>
        </w:tc>
        <w:tc>
          <w:tcPr>
            <w:tcW w:w="1843" w:type="dxa"/>
            <w:vAlign w:val="center"/>
          </w:tcPr>
          <w:p w:rsidR="00A41C64" w:rsidRPr="00C121C1" w:rsidRDefault="00A41C64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78840</w:t>
            </w:r>
          </w:p>
        </w:tc>
        <w:tc>
          <w:tcPr>
            <w:tcW w:w="4111" w:type="dxa"/>
            <w:vAlign w:val="center"/>
          </w:tcPr>
          <w:p w:rsidR="00A41C64" w:rsidRPr="00C121C1" w:rsidRDefault="00A41C64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F232D7">
        <w:trPr>
          <w:trHeight w:val="544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79Г40-001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6917FB" w:rsidRPr="00C121C1" w:rsidTr="00FD17B2">
        <w:trPr>
          <w:trHeight w:val="263"/>
        </w:trPr>
        <w:tc>
          <w:tcPr>
            <w:tcW w:w="2126" w:type="dxa"/>
            <w:vAlign w:val="center"/>
          </w:tcPr>
          <w:p w:rsidR="006917FB" w:rsidRPr="00C121C1" w:rsidRDefault="006917F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01 72900</w:t>
            </w:r>
          </w:p>
        </w:tc>
        <w:tc>
          <w:tcPr>
            <w:tcW w:w="7088" w:type="dxa"/>
            <w:vAlign w:val="center"/>
          </w:tcPr>
          <w:p w:rsidR="006917FB" w:rsidRPr="00C121C1" w:rsidRDefault="006917F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6917FB" w:rsidRPr="00C121C1" w:rsidRDefault="006917F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4111" w:type="dxa"/>
            <w:vAlign w:val="center"/>
          </w:tcPr>
          <w:p w:rsidR="006917FB" w:rsidRPr="00C121C1" w:rsidRDefault="006917F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8842C6" w:rsidRPr="00C121C1" w:rsidTr="00FD17B2">
        <w:trPr>
          <w:trHeight w:val="88"/>
        </w:trPr>
        <w:tc>
          <w:tcPr>
            <w:tcW w:w="2126" w:type="dxa"/>
            <w:vAlign w:val="center"/>
          </w:tcPr>
          <w:p w:rsidR="008842C6" w:rsidRPr="00C121C1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20 78830</w:t>
            </w:r>
          </w:p>
        </w:tc>
        <w:tc>
          <w:tcPr>
            <w:tcW w:w="7088" w:type="dxa"/>
            <w:vAlign w:val="center"/>
          </w:tcPr>
          <w:p w:rsidR="008842C6" w:rsidRPr="00C121C1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8842C6" w:rsidRPr="00C121C1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4111" w:type="dxa"/>
            <w:vAlign w:val="center"/>
          </w:tcPr>
          <w:p w:rsidR="008842C6" w:rsidRPr="00C121C1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648F3" w:rsidRPr="00C121C1" w:rsidTr="00170448">
        <w:trPr>
          <w:trHeight w:val="848"/>
        </w:trPr>
        <w:tc>
          <w:tcPr>
            <w:tcW w:w="2126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20 78870</w:t>
            </w:r>
          </w:p>
        </w:tc>
        <w:tc>
          <w:tcPr>
            <w:tcW w:w="7088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у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чения и воспитания, а также оснащение библиотечного фонда мун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4111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648F3" w:rsidRPr="00C121C1" w:rsidTr="00170448">
        <w:trPr>
          <w:trHeight w:val="704"/>
        </w:trPr>
        <w:tc>
          <w:tcPr>
            <w:tcW w:w="2126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20 78968</w:t>
            </w:r>
          </w:p>
        </w:tc>
        <w:tc>
          <w:tcPr>
            <w:tcW w:w="7088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Проведение работ по благоустройству школьных территорий и по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</w:t>
            </w:r>
            <w:r w:rsidRPr="00C121C1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ведение инженерных сетей к объектам образования</w:t>
            </w:r>
          </w:p>
        </w:tc>
        <w:tc>
          <w:tcPr>
            <w:tcW w:w="1843" w:type="dxa"/>
            <w:vAlign w:val="center"/>
          </w:tcPr>
          <w:p w:rsidR="004648F3" w:rsidRPr="00C121C1" w:rsidRDefault="004648F3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78968</w:t>
            </w:r>
          </w:p>
        </w:tc>
        <w:tc>
          <w:tcPr>
            <w:tcW w:w="4111" w:type="dxa"/>
            <w:vAlign w:val="center"/>
          </w:tcPr>
          <w:p w:rsidR="004648F3" w:rsidRPr="00C121C1" w:rsidRDefault="004648F3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F232D7" w:rsidRPr="00C121C1" w:rsidTr="00170448">
        <w:trPr>
          <w:trHeight w:val="1237"/>
        </w:trPr>
        <w:tc>
          <w:tcPr>
            <w:tcW w:w="2126" w:type="dxa"/>
            <w:vAlign w:val="center"/>
          </w:tcPr>
          <w:p w:rsidR="00F232D7" w:rsidRPr="00C121C1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7088" w:type="dxa"/>
            <w:vAlign w:val="center"/>
          </w:tcPr>
          <w:p w:rsidR="00F232D7" w:rsidRPr="00C121C1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репрофилируемых</w:t>
            </w:r>
            <w:proofErr w:type="spell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общеобразовательных 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лях, а также строительство новых объектов в составе создаваем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го имущественного комплекса</w:t>
            </w:r>
          </w:p>
        </w:tc>
        <w:tc>
          <w:tcPr>
            <w:tcW w:w="1843" w:type="dxa"/>
            <w:vAlign w:val="center"/>
          </w:tcPr>
          <w:p w:rsidR="00F232D7" w:rsidRPr="00C121C1" w:rsidRDefault="00F232D7" w:rsidP="00FA60A5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79890-018</w:t>
            </w:r>
          </w:p>
        </w:tc>
        <w:tc>
          <w:tcPr>
            <w:tcW w:w="4111" w:type="dxa"/>
            <w:vAlign w:val="center"/>
          </w:tcPr>
          <w:p w:rsidR="00F232D7" w:rsidRPr="00C121C1" w:rsidRDefault="00F232D7" w:rsidP="00FA60A5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F232D7">
        <w:trPr>
          <w:trHeight w:val="1134"/>
        </w:trPr>
        <w:tc>
          <w:tcPr>
            <w:tcW w:w="2126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5A 2 20 79890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88668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репрофилируемых</w:t>
            </w:r>
            <w:proofErr w:type="spell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под использование в общеобразовательных ц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лях, а также строительство новых объектов в составе создаваем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го имущественного комплекса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79890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FD17B2">
        <w:trPr>
          <w:trHeight w:val="583"/>
        </w:trPr>
        <w:tc>
          <w:tcPr>
            <w:tcW w:w="2126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C121C1" w:rsidTr="00EA5652">
        <w:trPr>
          <w:trHeight w:val="691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5A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79Г40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вательных организаций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79Г40-003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022E62" w:rsidRPr="00C121C1" w:rsidTr="008C2041">
        <w:tc>
          <w:tcPr>
            <w:tcW w:w="2126" w:type="dxa"/>
            <w:vAlign w:val="center"/>
          </w:tcPr>
          <w:p w:rsidR="00022E62" w:rsidRPr="00C121C1" w:rsidRDefault="00022E62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08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7088" w:type="dxa"/>
            <w:vAlign w:val="center"/>
          </w:tcPr>
          <w:p w:rsidR="00022E62" w:rsidRPr="00C121C1" w:rsidRDefault="00022E62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center"/>
          </w:tcPr>
          <w:p w:rsidR="00022E62" w:rsidRPr="00C121C1" w:rsidRDefault="00022E62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79350</w:t>
            </w:r>
          </w:p>
        </w:tc>
        <w:tc>
          <w:tcPr>
            <w:tcW w:w="4111" w:type="dxa"/>
            <w:vAlign w:val="center"/>
          </w:tcPr>
          <w:p w:rsidR="00022E62" w:rsidRPr="00C121C1" w:rsidRDefault="00022E62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203285" w:rsidRPr="00C121C1" w:rsidTr="008C2041"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5E 1 09 79410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мельных участков, предоставленных (подлежащих предоставл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8842C6" w:rsidRPr="00C121C1" w:rsidTr="008C2041">
        <w:tc>
          <w:tcPr>
            <w:tcW w:w="2126" w:type="dxa"/>
            <w:vAlign w:val="center"/>
          </w:tcPr>
          <w:p w:rsidR="008842C6" w:rsidRPr="00C121C1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5E</w:t>
            </w:r>
            <w:proofErr w:type="gramStart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Б</w:t>
            </w:r>
            <w:proofErr w:type="gramEnd"/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01 78850</w:t>
            </w:r>
          </w:p>
        </w:tc>
        <w:tc>
          <w:tcPr>
            <w:tcW w:w="7088" w:type="dxa"/>
            <w:vAlign w:val="center"/>
          </w:tcPr>
          <w:p w:rsidR="008842C6" w:rsidRPr="00C121C1" w:rsidRDefault="008842C6" w:rsidP="00EC000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ции мероприятий по модернизации систем коммунальной инфр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структуры</w:t>
            </w:r>
          </w:p>
        </w:tc>
        <w:tc>
          <w:tcPr>
            <w:tcW w:w="1843" w:type="dxa"/>
            <w:vAlign w:val="center"/>
          </w:tcPr>
          <w:p w:rsidR="008842C6" w:rsidRPr="00C121C1" w:rsidRDefault="008842C6" w:rsidP="00EC000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78850</w:t>
            </w:r>
          </w:p>
        </w:tc>
        <w:tc>
          <w:tcPr>
            <w:tcW w:w="4111" w:type="dxa"/>
            <w:vAlign w:val="center"/>
          </w:tcPr>
          <w:p w:rsidR="008842C6" w:rsidRPr="00C121C1" w:rsidRDefault="008842C6" w:rsidP="00EC000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</w:tr>
      <w:tr w:rsidR="00203285" w:rsidRPr="00C121C1" w:rsidTr="008C2041"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08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E9152D" w:rsidRPr="00C121C1" w:rsidTr="008C2041">
        <w:trPr>
          <w:trHeight w:val="848"/>
        </w:trPr>
        <w:tc>
          <w:tcPr>
            <w:tcW w:w="2126" w:type="dxa"/>
            <w:vAlign w:val="center"/>
          </w:tcPr>
          <w:p w:rsidR="00E9152D" w:rsidRPr="00C121C1" w:rsidRDefault="00E9152D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 1 11 78910</w:t>
            </w:r>
          </w:p>
        </w:tc>
        <w:tc>
          <w:tcPr>
            <w:tcW w:w="7088" w:type="dxa"/>
            <w:vAlign w:val="center"/>
          </w:tcPr>
          <w:p w:rsidR="00E9152D" w:rsidRPr="00C121C1" w:rsidRDefault="00E9152D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E9152D" w:rsidRPr="00C121C1" w:rsidRDefault="00E9152D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4111" w:type="dxa"/>
            <w:vAlign w:val="center"/>
          </w:tcPr>
          <w:p w:rsidR="00E9152D" w:rsidRPr="00C121C1" w:rsidRDefault="00E9152D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C121C1" w:rsidTr="00FD17B2">
        <w:trPr>
          <w:trHeight w:val="395"/>
        </w:trPr>
        <w:tc>
          <w:tcPr>
            <w:tcW w:w="2126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pacing w:val="-10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5Ж 1 14 79130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79130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203285" w:rsidRPr="00C121C1" w:rsidTr="00FD17B2">
        <w:trPr>
          <w:trHeight w:val="691"/>
        </w:trPr>
        <w:tc>
          <w:tcPr>
            <w:tcW w:w="2126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pacing w:val="-10"/>
                <w:sz w:val="24"/>
                <w:szCs w:val="24"/>
              </w:rPr>
              <w:t>5Ж 1 14 79340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230AF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струкции  и эксплуатации трамвайной сети и иного имуществе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ного комплекса, технологически связанных между собой и вх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дящих в состав проекта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79340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D41FD4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170448" w:rsidRPr="00C121C1" w:rsidTr="00106423">
        <w:trPr>
          <w:trHeight w:val="976"/>
        </w:trPr>
        <w:tc>
          <w:tcPr>
            <w:tcW w:w="2126" w:type="dxa"/>
            <w:vAlign w:val="center"/>
          </w:tcPr>
          <w:p w:rsidR="00170448" w:rsidRPr="00C121C1" w:rsidRDefault="00170448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5Ж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14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7088" w:type="dxa"/>
            <w:vAlign w:val="center"/>
          </w:tcPr>
          <w:p w:rsidR="00170448" w:rsidRPr="00C121C1" w:rsidRDefault="00170448" w:rsidP="0054222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Решение неотложных задач по приведению в нормативное сост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яние автомобильных дорог местного значения городских посел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ний области за счет средств областного дорожного фонда</w:t>
            </w:r>
          </w:p>
        </w:tc>
        <w:tc>
          <w:tcPr>
            <w:tcW w:w="1843" w:type="dxa"/>
            <w:vAlign w:val="center"/>
          </w:tcPr>
          <w:p w:rsidR="00170448" w:rsidRPr="00C121C1" w:rsidRDefault="00170448" w:rsidP="0054222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D7280</w:t>
            </w:r>
          </w:p>
        </w:tc>
        <w:tc>
          <w:tcPr>
            <w:tcW w:w="4111" w:type="dxa"/>
            <w:vAlign w:val="center"/>
          </w:tcPr>
          <w:p w:rsidR="00170448" w:rsidRPr="00C121C1" w:rsidRDefault="00170448" w:rsidP="0054222E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203285" w:rsidRPr="00C121C1" w:rsidTr="00106423">
        <w:trPr>
          <w:trHeight w:val="976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63 2 11 79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79Б00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203285" w:rsidRPr="00C121C1" w:rsidTr="00106423">
        <w:trPr>
          <w:trHeight w:val="704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66 4 01 78110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0274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78110</w:t>
            </w:r>
          </w:p>
        </w:tc>
        <w:tc>
          <w:tcPr>
            <w:tcW w:w="4111" w:type="dxa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203285" w:rsidRPr="00C121C1" w:rsidTr="00170448">
        <w:trPr>
          <w:trHeight w:val="964"/>
        </w:trPr>
        <w:tc>
          <w:tcPr>
            <w:tcW w:w="2126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66 5 17 78600</w:t>
            </w:r>
          </w:p>
        </w:tc>
        <w:tc>
          <w:tcPr>
            <w:tcW w:w="7088" w:type="dxa"/>
            <w:vAlign w:val="center"/>
          </w:tcPr>
          <w:p w:rsidR="00203285" w:rsidRPr="00C121C1" w:rsidRDefault="00203285" w:rsidP="00FC135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center"/>
          </w:tcPr>
          <w:p w:rsidR="00203285" w:rsidRPr="00C121C1" w:rsidRDefault="00203285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4111" w:type="dxa"/>
            <w:vAlign w:val="center"/>
          </w:tcPr>
          <w:p w:rsidR="00203285" w:rsidRPr="00C121C1" w:rsidRDefault="00203285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</w:tr>
      <w:tr w:rsidR="00DB050B" w:rsidRPr="00C121C1" w:rsidTr="00170448">
        <w:trPr>
          <w:trHeight w:val="711"/>
        </w:trPr>
        <w:tc>
          <w:tcPr>
            <w:tcW w:w="2126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69 2 04 78980</w:t>
            </w:r>
          </w:p>
        </w:tc>
        <w:tc>
          <w:tcPr>
            <w:tcW w:w="7088" w:type="dxa"/>
            <w:vAlign w:val="center"/>
          </w:tcPr>
          <w:p w:rsidR="00DB050B" w:rsidRPr="00C121C1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жащем санитарном состоянии территории городских округов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4111" w:type="dxa"/>
            <w:vAlign w:val="center"/>
          </w:tcPr>
          <w:p w:rsidR="00DB050B" w:rsidRPr="00C121C1" w:rsidRDefault="00DB050B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 xml:space="preserve">ратовской области                                      </w:t>
            </w:r>
          </w:p>
        </w:tc>
      </w:tr>
      <w:tr w:rsidR="00DB050B" w:rsidRPr="00C121C1" w:rsidTr="008842C6">
        <w:trPr>
          <w:trHeight w:val="978"/>
        </w:trPr>
        <w:tc>
          <w:tcPr>
            <w:tcW w:w="2126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70 1 01 78990</w:t>
            </w:r>
          </w:p>
        </w:tc>
        <w:tc>
          <w:tcPr>
            <w:tcW w:w="7088" w:type="dxa"/>
            <w:vAlign w:val="center"/>
          </w:tcPr>
          <w:p w:rsidR="00DB050B" w:rsidRPr="00C121C1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Строительство (приобретение) жилья, предоставляемого по дог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вору найма жилого помещения, для граждан, осуществляющих трудовую деятельность на сельских территориях</w:t>
            </w:r>
          </w:p>
        </w:tc>
        <w:tc>
          <w:tcPr>
            <w:tcW w:w="1843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78990</w:t>
            </w:r>
          </w:p>
        </w:tc>
        <w:tc>
          <w:tcPr>
            <w:tcW w:w="4111" w:type="dxa"/>
            <w:vAlign w:val="center"/>
          </w:tcPr>
          <w:p w:rsidR="00DB050B" w:rsidRPr="00C121C1" w:rsidRDefault="00DB050B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DB050B" w:rsidRPr="00C121C1" w:rsidTr="007C2FD1">
        <w:tc>
          <w:tcPr>
            <w:tcW w:w="2126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70 3 04 78960</w:t>
            </w:r>
          </w:p>
        </w:tc>
        <w:tc>
          <w:tcPr>
            <w:tcW w:w="7088" w:type="dxa"/>
            <w:vAlign w:val="center"/>
          </w:tcPr>
          <w:p w:rsidR="00DB050B" w:rsidRPr="00C121C1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циональные центры)</w:t>
            </w:r>
          </w:p>
        </w:tc>
        <w:tc>
          <w:tcPr>
            <w:tcW w:w="1843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78960</w:t>
            </w:r>
          </w:p>
        </w:tc>
        <w:tc>
          <w:tcPr>
            <w:tcW w:w="4111" w:type="dxa"/>
            <w:vAlign w:val="center"/>
          </w:tcPr>
          <w:p w:rsidR="00DB050B" w:rsidRPr="00C121C1" w:rsidRDefault="00DB050B" w:rsidP="007C2FD1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DB050B" w:rsidRPr="008C2041" w:rsidTr="006269AE">
        <w:trPr>
          <w:trHeight w:val="964"/>
        </w:trPr>
        <w:tc>
          <w:tcPr>
            <w:tcW w:w="2126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96 1 00 78800</w:t>
            </w:r>
          </w:p>
        </w:tc>
        <w:tc>
          <w:tcPr>
            <w:tcW w:w="7088" w:type="dxa"/>
            <w:vAlign w:val="center"/>
          </w:tcPr>
          <w:p w:rsidR="00DB050B" w:rsidRPr="00C121C1" w:rsidRDefault="00DB050B" w:rsidP="00997C6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C121C1">
              <w:rPr>
                <w:rFonts w:ascii="PT Astra Serif" w:hAnsi="PT Astra Serif" w:cs="Times New Roman"/>
                <w:sz w:val="24"/>
                <w:szCs w:val="24"/>
              </w:rPr>
              <w:t>движимости</w:t>
            </w:r>
          </w:p>
        </w:tc>
        <w:tc>
          <w:tcPr>
            <w:tcW w:w="1843" w:type="dxa"/>
            <w:vAlign w:val="center"/>
          </w:tcPr>
          <w:p w:rsidR="00DB050B" w:rsidRPr="00C121C1" w:rsidRDefault="00DB050B" w:rsidP="00997C6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sz w:val="24"/>
                <w:szCs w:val="24"/>
              </w:rPr>
              <w:t>78800</w:t>
            </w:r>
          </w:p>
        </w:tc>
        <w:tc>
          <w:tcPr>
            <w:tcW w:w="4111" w:type="dxa"/>
          </w:tcPr>
          <w:p w:rsidR="00DB050B" w:rsidRPr="00707320" w:rsidRDefault="00DB050B" w:rsidP="00997C68">
            <w:pPr>
              <w:rPr>
                <w:rFonts w:ascii="PT Astra Serif" w:hAnsi="PT Astra Serif" w:cs="Times New Roman"/>
                <w:noProof/>
                <w:sz w:val="24"/>
                <w:szCs w:val="24"/>
              </w:rPr>
            </w:pPr>
            <w:r w:rsidRPr="00C121C1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0DCE3C" wp14:editId="4FADE109">
                      <wp:simplePos x="0" y="0"/>
                      <wp:positionH relativeFrom="column">
                        <wp:posOffset>2506345</wp:posOffset>
                      </wp:positionH>
                      <wp:positionV relativeFrom="paragraph">
                        <wp:posOffset>319405</wp:posOffset>
                      </wp:positionV>
                      <wp:extent cx="457200" cy="1403985"/>
                      <wp:effectExtent l="0" t="0" r="0" b="444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C68" w:rsidRPr="006174CC" w:rsidRDefault="00997C6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97.35pt;margin-top:25.15pt;width:36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" filled="f" stroked="f">
                      <v:textbox style="mso-fit-shape-to-text:t">
                        <w:txbxContent>
                          <w:p w:rsidR="00997C68" w:rsidRPr="006174CC" w:rsidRDefault="00997C6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21C1">
              <w:rPr>
                <w:rFonts w:ascii="PT Astra Serif" w:hAnsi="PT Astra Serif" w:cs="Times New Roman"/>
                <w:noProof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  <w:bookmarkStart w:id="0" w:name="_GoBack"/>
            <w:bookmarkEnd w:id="0"/>
          </w:p>
        </w:tc>
      </w:tr>
    </w:tbl>
    <w:p w:rsidR="005F4878" w:rsidRPr="00D94872" w:rsidRDefault="005F4878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5F4878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68" w:rsidRDefault="00997C68">
      <w:r>
        <w:separator/>
      </w:r>
    </w:p>
  </w:endnote>
  <w:endnote w:type="continuationSeparator" w:id="0">
    <w:p w:rsidR="00997C68" w:rsidRDefault="0099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68" w:rsidRDefault="00997C68">
      <w:r>
        <w:separator/>
      </w:r>
    </w:p>
  </w:footnote>
  <w:footnote w:type="continuationSeparator" w:id="0">
    <w:p w:rsidR="00997C68" w:rsidRDefault="00997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Default="00997C6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7C68" w:rsidRDefault="00997C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68" w:rsidRPr="00900846" w:rsidRDefault="00997C6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C121C1">
      <w:rPr>
        <w:rStyle w:val="a6"/>
        <w:rFonts w:ascii="PT Astra Serif" w:hAnsi="PT Astra Serif"/>
        <w:noProof/>
        <w:sz w:val="28"/>
        <w:szCs w:val="28"/>
      </w:rPr>
      <w:t>2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997C68" w:rsidRDefault="00997C68">
    <w:pPr>
      <w:pStyle w:val="a3"/>
    </w:pPr>
  </w:p>
  <w:p w:rsidR="00997C68" w:rsidRDefault="00997C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206A2"/>
    <w:rsid w:val="00022E62"/>
    <w:rsid w:val="00026181"/>
    <w:rsid w:val="00032093"/>
    <w:rsid w:val="00032592"/>
    <w:rsid w:val="00036989"/>
    <w:rsid w:val="000405BC"/>
    <w:rsid w:val="000460E1"/>
    <w:rsid w:val="00055F8A"/>
    <w:rsid w:val="0006401A"/>
    <w:rsid w:val="000674C3"/>
    <w:rsid w:val="0007111D"/>
    <w:rsid w:val="000763A7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B3748"/>
    <w:rsid w:val="000B3B81"/>
    <w:rsid w:val="000B4483"/>
    <w:rsid w:val="000B45FF"/>
    <w:rsid w:val="000B492A"/>
    <w:rsid w:val="000C0F45"/>
    <w:rsid w:val="000C4201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6423"/>
    <w:rsid w:val="0010742D"/>
    <w:rsid w:val="001078F5"/>
    <w:rsid w:val="001110F0"/>
    <w:rsid w:val="00113564"/>
    <w:rsid w:val="00114834"/>
    <w:rsid w:val="0012133D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5833"/>
    <w:rsid w:val="002B1533"/>
    <w:rsid w:val="002B159B"/>
    <w:rsid w:val="002B254A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401BCF"/>
    <w:rsid w:val="00402078"/>
    <w:rsid w:val="004024E0"/>
    <w:rsid w:val="004046AA"/>
    <w:rsid w:val="0040508B"/>
    <w:rsid w:val="00405137"/>
    <w:rsid w:val="00407D54"/>
    <w:rsid w:val="004119EB"/>
    <w:rsid w:val="0041343F"/>
    <w:rsid w:val="00413905"/>
    <w:rsid w:val="00414F00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69B3"/>
    <w:rsid w:val="00486CB2"/>
    <w:rsid w:val="004906AD"/>
    <w:rsid w:val="00490E02"/>
    <w:rsid w:val="00491BD2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5533"/>
    <w:rsid w:val="00526362"/>
    <w:rsid w:val="00527116"/>
    <w:rsid w:val="00527B33"/>
    <w:rsid w:val="00535028"/>
    <w:rsid w:val="0054021E"/>
    <w:rsid w:val="00552B16"/>
    <w:rsid w:val="00554938"/>
    <w:rsid w:val="005573F0"/>
    <w:rsid w:val="005602C2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CDA"/>
    <w:rsid w:val="007303EF"/>
    <w:rsid w:val="00741268"/>
    <w:rsid w:val="00745012"/>
    <w:rsid w:val="00746B53"/>
    <w:rsid w:val="00747004"/>
    <w:rsid w:val="0075062E"/>
    <w:rsid w:val="00751C7F"/>
    <w:rsid w:val="00752BDB"/>
    <w:rsid w:val="00757F0A"/>
    <w:rsid w:val="00760FE0"/>
    <w:rsid w:val="00762138"/>
    <w:rsid w:val="007621AC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D2980"/>
    <w:rsid w:val="007D5B3D"/>
    <w:rsid w:val="007D6DF4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22CA"/>
    <w:rsid w:val="009A4B87"/>
    <w:rsid w:val="009A4C8B"/>
    <w:rsid w:val="009B000A"/>
    <w:rsid w:val="009B04A6"/>
    <w:rsid w:val="009B5A9E"/>
    <w:rsid w:val="009B738E"/>
    <w:rsid w:val="009C01AE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6447"/>
    <w:rsid w:val="00A8680D"/>
    <w:rsid w:val="00A86B88"/>
    <w:rsid w:val="00A87A20"/>
    <w:rsid w:val="00A972C6"/>
    <w:rsid w:val="00AA7C00"/>
    <w:rsid w:val="00AB288B"/>
    <w:rsid w:val="00AB502A"/>
    <w:rsid w:val="00AC1D4E"/>
    <w:rsid w:val="00AC3B69"/>
    <w:rsid w:val="00AC6564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B5CA6"/>
    <w:rsid w:val="00BC2A7D"/>
    <w:rsid w:val="00BC2D9A"/>
    <w:rsid w:val="00BC32F2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21C1"/>
    <w:rsid w:val="00C1258C"/>
    <w:rsid w:val="00C14FED"/>
    <w:rsid w:val="00C15F03"/>
    <w:rsid w:val="00C16CFC"/>
    <w:rsid w:val="00C26793"/>
    <w:rsid w:val="00C269A3"/>
    <w:rsid w:val="00C31837"/>
    <w:rsid w:val="00C50FAD"/>
    <w:rsid w:val="00C524BA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42C1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275D"/>
    <w:rsid w:val="00D12DE5"/>
    <w:rsid w:val="00D13384"/>
    <w:rsid w:val="00D13956"/>
    <w:rsid w:val="00D146E3"/>
    <w:rsid w:val="00D170E8"/>
    <w:rsid w:val="00D171F3"/>
    <w:rsid w:val="00D21EC4"/>
    <w:rsid w:val="00D23718"/>
    <w:rsid w:val="00D240C6"/>
    <w:rsid w:val="00D240D1"/>
    <w:rsid w:val="00D2524C"/>
    <w:rsid w:val="00D30E7F"/>
    <w:rsid w:val="00D31D8A"/>
    <w:rsid w:val="00D31D8F"/>
    <w:rsid w:val="00D327B0"/>
    <w:rsid w:val="00D35577"/>
    <w:rsid w:val="00D4136E"/>
    <w:rsid w:val="00D41E90"/>
    <w:rsid w:val="00D41FD4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91716"/>
    <w:rsid w:val="00D92EA9"/>
    <w:rsid w:val="00D94872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477F"/>
    <w:rsid w:val="00E664CB"/>
    <w:rsid w:val="00E67F57"/>
    <w:rsid w:val="00E70147"/>
    <w:rsid w:val="00E7085C"/>
    <w:rsid w:val="00E70CEA"/>
    <w:rsid w:val="00E757B0"/>
    <w:rsid w:val="00E75C28"/>
    <w:rsid w:val="00E81440"/>
    <w:rsid w:val="00E9152D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E020D"/>
    <w:rsid w:val="00EE119E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D1E"/>
    <w:rsid w:val="00F17DD1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6AB"/>
    <w:rsid w:val="00F85AAB"/>
    <w:rsid w:val="00F86357"/>
    <w:rsid w:val="00F915CE"/>
    <w:rsid w:val="00F93272"/>
    <w:rsid w:val="00F96827"/>
    <w:rsid w:val="00FA116F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67B7"/>
    <w:rsid w:val="00FE7D45"/>
    <w:rsid w:val="00FF1B10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91153-D14E-4EA2-88E2-BF44E97B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2406</TotalTime>
  <Pages>11</Pages>
  <Words>2540</Words>
  <Characters>19768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834</cp:revision>
  <cp:lastPrinted>2023-01-10T14:15:00Z</cp:lastPrinted>
  <dcterms:created xsi:type="dcterms:W3CDTF">2016-12-05T14:31:00Z</dcterms:created>
  <dcterms:modified xsi:type="dcterms:W3CDTF">2023-06-28T06:15:00Z</dcterms:modified>
</cp:coreProperties>
</file>